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5604C" w14:textId="77777777" w:rsidR="003C418C" w:rsidRDefault="003C418C" w:rsidP="00AA098F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</w:p>
    <w:p w14:paraId="33A61C7A" w14:textId="77777777" w:rsidR="003C418C" w:rsidRDefault="003C418C" w:rsidP="00AA09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095216" w14:textId="77777777" w:rsidR="00AA098F" w:rsidRPr="00AA098F" w:rsidRDefault="00AA098F" w:rsidP="00AA09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14:paraId="0A9ECF17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097B6892" w14:textId="77777777" w:rsidR="00AA098F" w:rsidRPr="00AA098F" w:rsidRDefault="00AA098F" w:rsidP="00AA0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во Всероссийском конкурсе </w:t>
      </w:r>
      <w:bookmarkStart w:id="1" w:name="_Hlk506193994"/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актуальных национально-культурных проектов </w:t>
      </w:r>
      <w:bookmarkEnd w:id="1"/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«Россия: этнический комфорт»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278"/>
        <w:gridCol w:w="3278"/>
      </w:tblGrid>
      <w:tr w:rsidR="00AA098F" w:rsidRPr="00AA098F" w14:paraId="6BD63314" w14:textId="77777777" w:rsidTr="000738C0">
        <w:tc>
          <w:tcPr>
            <w:tcW w:w="2789" w:type="dxa"/>
          </w:tcPr>
          <w:p w14:paraId="5E6759E4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278" w:type="dxa"/>
          </w:tcPr>
          <w:p w14:paraId="3DF06A2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4B252A5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20D2DBED" w14:textId="77777777" w:rsidTr="000738C0">
        <w:tc>
          <w:tcPr>
            <w:tcW w:w="2789" w:type="dxa"/>
          </w:tcPr>
          <w:p w14:paraId="1372808D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Полное наименование национально-культурного центра</w:t>
            </w:r>
          </w:p>
        </w:tc>
        <w:tc>
          <w:tcPr>
            <w:tcW w:w="3278" w:type="dxa"/>
          </w:tcPr>
          <w:p w14:paraId="2ABA657C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4BD40BBB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13FDE07A" w14:textId="77777777" w:rsidTr="000738C0">
        <w:tc>
          <w:tcPr>
            <w:tcW w:w="2789" w:type="dxa"/>
          </w:tcPr>
          <w:p w14:paraId="544BE884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78" w:type="dxa"/>
          </w:tcPr>
          <w:p w14:paraId="7F23EC7C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20345DC4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5AED815E" w14:textId="77777777" w:rsidTr="000738C0">
        <w:tc>
          <w:tcPr>
            <w:tcW w:w="2789" w:type="dxa"/>
          </w:tcPr>
          <w:p w14:paraId="0D996B9C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сведения о руководителе национально-культурного центра</w:t>
            </w:r>
          </w:p>
        </w:tc>
        <w:tc>
          <w:tcPr>
            <w:tcW w:w="3278" w:type="dxa"/>
          </w:tcPr>
          <w:p w14:paraId="51C1F77E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194082FA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3AC42FEA" w14:textId="77777777" w:rsidTr="000738C0">
        <w:tc>
          <w:tcPr>
            <w:tcW w:w="2789" w:type="dxa"/>
          </w:tcPr>
          <w:p w14:paraId="6488D71A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278" w:type="dxa"/>
          </w:tcPr>
          <w:p w14:paraId="70B0E61F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4D791FC2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692F41C7" w14:textId="77777777" w:rsidTr="000738C0">
        <w:tc>
          <w:tcPr>
            <w:tcW w:w="2789" w:type="dxa"/>
          </w:tcPr>
          <w:p w14:paraId="136F0711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78" w:type="dxa"/>
          </w:tcPr>
          <w:p w14:paraId="256ECF99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271EF1CE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70690CBF" w14:textId="77777777" w:rsidTr="000738C0">
        <w:tc>
          <w:tcPr>
            <w:tcW w:w="2789" w:type="dxa"/>
          </w:tcPr>
          <w:p w14:paraId="54FB563E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Доп. сведения</w:t>
            </w:r>
          </w:p>
        </w:tc>
        <w:tc>
          <w:tcPr>
            <w:tcW w:w="3278" w:type="dxa"/>
          </w:tcPr>
          <w:p w14:paraId="49287864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309F7570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0D62B486" w14:textId="77777777" w:rsidTr="000738C0">
        <w:tc>
          <w:tcPr>
            <w:tcW w:w="2789" w:type="dxa"/>
          </w:tcPr>
          <w:p w14:paraId="091AEB09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3278" w:type="dxa"/>
          </w:tcPr>
          <w:p w14:paraId="68B75E42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5DA7E756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EB429D6" w14:textId="77777777" w:rsidR="00AA098F" w:rsidRPr="00AA098F" w:rsidRDefault="00AA098F" w:rsidP="00AA0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  <w:r w:rsidRPr="00AA098F">
        <w:rPr>
          <w:rFonts w:ascii="Times New Roman" w:eastAsia="Calibri" w:hAnsi="Times New Roman" w:cs="Times New Roman"/>
          <w:sz w:val="24"/>
          <w:szCs w:val="24"/>
        </w:rPr>
        <w:t>Подпись руководителя</w:t>
      </w:r>
    </w:p>
    <w:p w14:paraId="00B5B037" w14:textId="77777777" w:rsidR="00AA098F" w:rsidRPr="00AA098F" w:rsidRDefault="00AA098F" w:rsidP="00AA09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14:paraId="5535EDAB" w14:textId="77777777" w:rsidR="00AA098F" w:rsidRPr="00AA098F" w:rsidRDefault="00AA098F" w:rsidP="00AA0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</w:p>
    <w:p w14:paraId="10EBA21A" w14:textId="77777777" w:rsidR="00AA098F" w:rsidRPr="00AA098F" w:rsidRDefault="00AA098F" w:rsidP="00AA09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направляемых материалов</w:t>
      </w:r>
    </w:p>
    <w:p w14:paraId="3AB66A61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актуальных </w:t>
      </w:r>
    </w:p>
    <w:p w14:paraId="031BE827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национально-культурных проектов </w:t>
      </w: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«Россия: этнический комфорт»</w:t>
      </w:r>
    </w:p>
    <w:p w14:paraId="60A5DCA2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673"/>
        <w:gridCol w:w="1835"/>
        <w:gridCol w:w="1852"/>
      </w:tblGrid>
      <w:tr w:rsidR="00AA098F" w:rsidRPr="00AA098F" w14:paraId="3C14887E" w14:textId="77777777" w:rsidTr="000738C0">
        <w:tc>
          <w:tcPr>
            <w:tcW w:w="700" w:type="dxa"/>
          </w:tcPr>
          <w:p w14:paraId="560E2318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673" w:type="dxa"/>
          </w:tcPr>
          <w:p w14:paraId="7765444E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проекта </w:t>
            </w:r>
          </w:p>
          <w:p w14:paraId="02FA5675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и участника Конкурса</w:t>
            </w:r>
          </w:p>
        </w:tc>
        <w:tc>
          <w:tcPr>
            <w:tcW w:w="1835" w:type="dxa"/>
          </w:tcPr>
          <w:p w14:paraId="58D36C3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14:paraId="41EA7BA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852" w:type="dxa"/>
          </w:tcPr>
          <w:p w14:paraId="5B969D1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A098F" w:rsidRPr="00AA098F" w14:paraId="0C9FD1AA" w14:textId="77777777" w:rsidTr="000738C0">
        <w:tc>
          <w:tcPr>
            <w:tcW w:w="700" w:type="dxa"/>
          </w:tcPr>
          <w:p w14:paraId="7AC5122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3" w:type="dxa"/>
          </w:tcPr>
          <w:p w14:paraId="75564DD6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AF50BB3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75CE765D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98F" w:rsidRPr="00AA098F" w14:paraId="031F2285" w14:textId="77777777" w:rsidTr="000738C0">
        <w:tc>
          <w:tcPr>
            <w:tcW w:w="700" w:type="dxa"/>
          </w:tcPr>
          <w:p w14:paraId="6A3B0E3E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3" w:type="dxa"/>
          </w:tcPr>
          <w:p w14:paraId="769E5628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35C437A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75957E6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7BE769" w14:textId="77777777" w:rsidR="00AA098F" w:rsidRPr="00AA098F" w:rsidRDefault="00AA098F" w:rsidP="00AA0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  <w:r w:rsidRPr="00AA098F">
        <w:rPr>
          <w:rFonts w:ascii="Times New Roman" w:eastAsia="Calibri" w:hAnsi="Times New Roman" w:cs="Times New Roman"/>
          <w:sz w:val="24"/>
          <w:szCs w:val="24"/>
        </w:rPr>
        <w:t>Подпись руководителя Д(Ц)НТ</w:t>
      </w:r>
    </w:p>
    <w:p w14:paraId="18698F9A" w14:textId="77777777" w:rsidR="00AA098F" w:rsidRPr="00AA098F" w:rsidRDefault="00AA098F" w:rsidP="00AA09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14:paraId="24B6B301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14:paraId="0FFDFFB6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регионального этапа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актуальных национально-культурных проектов </w:t>
      </w: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«Россия: этнический комфорт»</w:t>
      </w:r>
    </w:p>
    <w:p w14:paraId="1E47B47F" w14:textId="77777777" w:rsidR="00AA098F" w:rsidRPr="00AA098F" w:rsidRDefault="00AA098F" w:rsidP="00AA0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ведения статистического учёта необходимо указывать всех участников по всем номинациям)</w:t>
      </w:r>
    </w:p>
    <w:tbl>
      <w:tblPr>
        <w:tblW w:w="10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673"/>
        <w:gridCol w:w="1835"/>
        <w:gridCol w:w="1852"/>
      </w:tblGrid>
      <w:tr w:rsidR="00AA098F" w:rsidRPr="00AA098F" w14:paraId="29E0445D" w14:textId="77777777" w:rsidTr="000738C0">
        <w:tc>
          <w:tcPr>
            <w:tcW w:w="700" w:type="dxa"/>
          </w:tcPr>
          <w:bookmarkEnd w:id="0"/>
          <w:p w14:paraId="3FE43BA3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673" w:type="dxa"/>
          </w:tcPr>
          <w:p w14:paraId="31D0AB5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проекта </w:t>
            </w:r>
          </w:p>
          <w:p w14:paraId="2D49FB4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и участника Конкурса</w:t>
            </w:r>
          </w:p>
        </w:tc>
        <w:tc>
          <w:tcPr>
            <w:tcW w:w="1835" w:type="dxa"/>
          </w:tcPr>
          <w:p w14:paraId="0A38AD8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52" w:type="dxa"/>
          </w:tcPr>
          <w:p w14:paraId="3B64ECE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A098F" w:rsidRPr="00AA098F" w14:paraId="60725187" w14:textId="77777777" w:rsidTr="000738C0">
        <w:tc>
          <w:tcPr>
            <w:tcW w:w="700" w:type="dxa"/>
          </w:tcPr>
          <w:p w14:paraId="1BAB6859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3" w:type="dxa"/>
          </w:tcPr>
          <w:p w14:paraId="19CED98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F7BD68D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3CE2B624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98F" w:rsidRPr="00AA098F" w14:paraId="797AD4C8" w14:textId="77777777" w:rsidTr="000738C0">
        <w:tc>
          <w:tcPr>
            <w:tcW w:w="700" w:type="dxa"/>
          </w:tcPr>
          <w:p w14:paraId="1CAE88B4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3" w:type="dxa"/>
          </w:tcPr>
          <w:p w14:paraId="6EBF210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562055F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0C74D778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841F3B7" w14:textId="77777777" w:rsidR="00AA098F" w:rsidRPr="00AA098F" w:rsidRDefault="00AA098F" w:rsidP="00AA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</w:pPr>
      <w:r w:rsidRPr="00AA098F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</w:p>
    <w:p w14:paraId="152FA573" w14:textId="77777777" w:rsidR="00AA098F" w:rsidRPr="00AA098F" w:rsidRDefault="00AA098F" w:rsidP="00AA0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Подпись руководителя Д(Ц)НТ </w:t>
      </w:r>
    </w:p>
    <w:p w14:paraId="5FEAEAE4" w14:textId="77777777" w:rsidR="00AA098F" w:rsidRPr="00AA098F" w:rsidRDefault="00AA098F" w:rsidP="00AA0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и Председателя регионального жюри (в случае необходимости)</w:t>
      </w:r>
    </w:p>
    <w:p w14:paraId="4BDF5168" w14:textId="77777777" w:rsidR="002978C5" w:rsidRDefault="002978C5"/>
    <w:sectPr w:rsidR="002978C5" w:rsidSect="00D15B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834EE" w14:textId="77777777" w:rsidR="009C5C41" w:rsidRDefault="009C5C41" w:rsidP="00AA098F">
      <w:pPr>
        <w:spacing w:after="0" w:line="240" w:lineRule="auto"/>
      </w:pPr>
      <w:r>
        <w:separator/>
      </w:r>
    </w:p>
  </w:endnote>
  <w:endnote w:type="continuationSeparator" w:id="0">
    <w:p w14:paraId="0CD65878" w14:textId="77777777" w:rsidR="009C5C41" w:rsidRDefault="009C5C41" w:rsidP="00AA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AF329" w14:textId="77777777" w:rsidR="009C5C41" w:rsidRDefault="009C5C41" w:rsidP="00AA098F">
      <w:pPr>
        <w:spacing w:after="0" w:line="240" w:lineRule="auto"/>
      </w:pPr>
      <w:r>
        <w:separator/>
      </w:r>
    </w:p>
  </w:footnote>
  <w:footnote w:type="continuationSeparator" w:id="0">
    <w:p w14:paraId="28EE05D9" w14:textId="77777777" w:rsidR="009C5C41" w:rsidRDefault="009C5C41" w:rsidP="00AA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320E6"/>
    <w:multiLevelType w:val="hybridMultilevel"/>
    <w:tmpl w:val="2974A896"/>
    <w:lvl w:ilvl="0" w:tplc="2D4C1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265C"/>
    <w:multiLevelType w:val="hybridMultilevel"/>
    <w:tmpl w:val="78A27B9E"/>
    <w:lvl w:ilvl="0" w:tplc="6DEA0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78"/>
    <w:rsid w:val="002978C5"/>
    <w:rsid w:val="003C418C"/>
    <w:rsid w:val="00420E78"/>
    <w:rsid w:val="00602823"/>
    <w:rsid w:val="00641932"/>
    <w:rsid w:val="008819FA"/>
    <w:rsid w:val="00912A2B"/>
    <w:rsid w:val="00920BD1"/>
    <w:rsid w:val="009C5C41"/>
    <w:rsid w:val="00AA098F"/>
    <w:rsid w:val="00BF5A4A"/>
    <w:rsid w:val="00C131D0"/>
    <w:rsid w:val="00D77529"/>
    <w:rsid w:val="00E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7D22"/>
  <w15:chartTrackingRefBased/>
  <w15:docId w15:val="{7E330E36-EB3E-409E-BCB4-5D6C867B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09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AA09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A098F"/>
    <w:rPr>
      <w:vertAlign w:val="superscript"/>
    </w:rPr>
  </w:style>
  <w:style w:type="paragraph" w:styleId="a6">
    <w:name w:val="List Paragraph"/>
    <w:basedOn w:val="a"/>
    <w:uiPriority w:val="34"/>
    <w:qFormat/>
    <w:rsid w:val="00AA09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Баженова</cp:lastModifiedBy>
  <cp:revision>2</cp:revision>
  <cp:lastPrinted>2018-04-23T12:02:00Z</cp:lastPrinted>
  <dcterms:created xsi:type="dcterms:W3CDTF">2018-05-15T08:28:00Z</dcterms:created>
  <dcterms:modified xsi:type="dcterms:W3CDTF">2018-05-15T08:28:00Z</dcterms:modified>
</cp:coreProperties>
</file>